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28BB" w14:textId="77777777" w:rsidR="00C230C1" w:rsidRDefault="00C230C1" w:rsidP="00C230C1">
      <w:pPr>
        <w:keepNext/>
        <w:keepLines/>
        <w:jc w:val="center"/>
        <w:rPr>
          <w:rFonts w:hint="eastAsia"/>
        </w:rPr>
      </w:pPr>
    </w:p>
    <w:p w14:paraId="40A17B2E" w14:textId="77777777" w:rsidR="00C230C1" w:rsidRDefault="00C230C1" w:rsidP="00C230C1">
      <w:pPr>
        <w:keepNext/>
        <w:keepLines/>
        <w:jc w:val="center"/>
        <w:rPr>
          <w:rFonts w:ascii="ＭＳ Ｐ明朝" w:hAnsi="ＭＳ Ｐ明朝"/>
          <w:b/>
          <w:color w:val="000000"/>
          <w:sz w:val="28"/>
        </w:rPr>
      </w:pPr>
      <w:r>
        <w:rPr>
          <w:rFonts w:ascii="ＭＳ Ｐ明朝" w:hAnsi="ＭＳ Ｐ明朝" w:hint="eastAsia"/>
          <w:b/>
          <w:color w:val="000000"/>
          <w:sz w:val="28"/>
        </w:rPr>
        <w:t>令和７年度（202</w:t>
      </w:r>
      <w:r>
        <w:rPr>
          <w:rFonts w:ascii="ＭＳ Ｐ明朝" w:hAnsi="ＭＳ Ｐ明朝"/>
          <w:b/>
          <w:color w:val="000000"/>
          <w:sz w:val="28"/>
        </w:rPr>
        <w:t>5年度</w:t>
      </w:r>
      <w:r>
        <w:rPr>
          <w:rFonts w:ascii="ＭＳ Ｐ明朝" w:hAnsi="ＭＳ Ｐ明朝" w:hint="eastAsia"/>
          <w:b/>
          <w:color w:val="000000"/>
          <w:sz w:val="28"/>
        </w:rPr>
        <w:t>）</w:t>
      </w:r>
      <w:r>
        <w:rPr>
          <w:rFonts w:ascii="ＭＳ Ｐ明朝" w:hAnsi="ＭＳ Ｐ明朝"/>
          <w:b/>
          <w:color w:val="000000"/>
          <w:sz w:val="28"/>
        </w:rPr>
        <w:t xml:space="preserve">　第</w:t>
      </w:r>
      <w:r>
        <w:rPr>
          <w:rFonts w:ascii="ＭＳ Ｐ明朝" w:hAnsi="ＭＳ Ｐ明朝" w:hint="eastAsia"/>
          <w:b/>
          <w:color w:val="000000"/>
          <w:sz w:val="28"/>
        </w:rPr>
        <w:t>1</w:t>
      </w:r>
      <w:r>
        <w:rPr>
          <w:rFonts w:ascii="ＭＳ Ｐ明朝" w:hAnsi="ＭＳ Ｐ明朝"/>
          <w:b/>
          <w:color w:val="000000"/>
          <w:sz w:val="28"/>
        </w:rPr>
        <w:t>4回　県央スプリングコンサート</w:t>
      </w:r>
    </w:p>
    <w:p w14:paraId="0DFF6742" w14:textId="77777777" w:rsidR="00C230C1" w:rsidRDefault="00C230C1" w:rsidP="00C230C1">
      <w:pPr>
        <w:keepNext/>
        <w:keepLines/>
        <w:jc w:val="center"/>
        <w:rPr>
          <w:rFonts w:ascii="ＭＳ Ｐ明朝" w:hAnsi="ＭＳ Ｐ明朝"/>
          <w:b/>
          <w:color w:val="000000"/>
          <w:sz w:val="32"/>
        </w:rPr>
      </w:pPr>
      <w:r>
        <w:rPr>
          <w:rFonts w:ascii="ＭＳ Ｐ明朝" w:hAnsi="ＭＳ Ｐ明朝"/>
          <w:b/>
          <w:color w:val="000000"/>
          <w:sz w:val="32"/>
        </w:rPr>
        <w:t>参 加 申 込 書</w:t>
      </w:r>
    </w:p>
    <w:tbl>
      <w:tblPr>
        <w:tblW w:w="0" w:type="auto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8044"/>
      </w:tblGrid>
      <w:tr w:rsidR="00C230C1" w:rsidRPr="008B5EFC" w14:paraId="7BED3651" w14:textId="77777777">
        <w:trPr>
          <w:trHeight w:val="567"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A2916C3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ふ り が な</w:t>
            </w:r>
          </w:p>
        </w:tc>
        <w:tc>
          <w:tcPr>
            <w:tcW w:w="8044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55AEAC4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</w:tc>
      </w:tr>
      <w:tr w:rsidR="00C230C1" w:rsidRPr="008B5EFC" w14:paraId="763C1DE9" w14:textId="77777777">
        <w:trPr>
          <w:trHeight w:val="567"/>
        </w:trPr>
        <w:tc>
          <w:tcPr>
            <w:tcW w:w="123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649CED0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学校名</w:t>
            </w:r>
          </w:p>
        </w:tc>
        <w:tc>
          <w:tcPr>
            <w:tcW w:w="8044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FF879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</w:tc>
      </w:tr>
      <w:tr w:rsidR="00C230C1" w:rsidRPr="008B5EFC" w14:paraId="10915C3E" w14:textId="77777777">
        <w:trPr>
          <w:trHeight w:val="1015"/>
        </w:trPr>
        <w:tc>
          <w:tcPr>
            <w:tcW w:w="1238" w:type="dxa"/>
            <w:tcBorders>
              <w:left w:val="single" w:sz="18" w:space="0" w:color="auto"/>
            </w:tcBorders>
            <w:vAlign w:val="center"/>
          </w:tcPr>
          <w:p w14:paraId="7B545952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団体所在地</w:t>
            </w:r>
          </w:p>
        </w:tc>
        <w:tc>
          <w:tcPr>
            <w:tcW w:w="8044" w:type="dxa"/>
            <w:tcBorders>
              <w:right w:val="single" w:sz="18" w:space="0" w:color="auto"/>
            </w:tcBorders>
          </w:tcPr>
          <w:p w14:paraId="6DF38B5C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  <w:r w:rsidRPr="008B5EFC">
              <w:rPr>
                <w:rFonts w:ascii="ＭＳ Ｐ明朝" w:hAnsi="ＭＳ Ｐ明朝"/>
                <w:sz w:val="22"/>
              </w:rPr>
              <w:t xml:space="preserve">〒　</w:t>
            </w:r>
          </w:p>
          <w:p w14:paraId="333629E8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</w:p>
          <w:p w14:paraId="3FF268E5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</w:p>
          <w:p w14:paraId="51AEFB32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  <w:r w:rsidRPr="008B5EFC">
              <w:rPr>
                <w:rFonts w:ascii="ＭＳ Ｐ明朝" w:hAnsi="ＭＳ Ｐ明朝"/>
                <w:sz w:val="22"/>
              </w:rPr>
              <w:t xml:space="preserve">Tel.　　　　　　　　　　　　　　　　　　Fax.　 </w:t>
            </w:r>
          </w:p>
          <w:p w14:paraId="40E79D7B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</w:tc>
      </w:tr>
      <w:tr w:rsidR="00C230C1" w:rsidRPr="008B5EFC" w14:paraId="565D14DD" w14:textId="77777777">
        <w:trPr>
          <w:trHeight w:val="680"/>
        </w:trPr>
        <w:tc>
          <w:tcPr>
            <w:tcW w:w="123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8C60DC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参加形態</w:t>
            </w:r>
          </w:p>
          <w:p w14:paraId="2B6CA374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（○で囲む）</w:t>
            </w:r>
          </w:p>
        </w:tc>
        <w:tc>
          <w:tcPr>
            <w:tcW w:w="80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C75038" w14:textId="77777777" w:rsidR="00C230C1" w:rsidRPr="008B5EFC" w:rsidRDefault="00C230C1">
            <w:pPr>
              <w:keepNext/>
              <w:keepLines/>
              <w:jc w:val="center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  <w:sz w:val="22"/>
              </w:rPr>
              <w:t>自校単独での演奏　　　　他校との合同演奏</w:t>
            </w:r>
          </w:p>
        </w:tc>
      </w:tr>
      <w:tr w:rsidR="00C230C1" w:rsidRPr="008B5EFC" w14:paraId="383847B3" w14:textId="77777777">
        <w:trPr>
          <w:cantSplit/>
          <w:trHeight w:val="851"/>
        </w:trPr>
        <w:tc>
          <w:tcPr>
            <w:tcW w:w="1238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4BF635AF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  <w:sz w:val="18"/>
              </w:rPr>
              <w:t>他校との合同演奏の場合</w:t>
            </w:r>
          </w:p>
        </w:tc>
        <w:tc>
          <w:tcPr>
            <w:tcW w:w="8044" w:type="dxa"/>
            <w:tcBorders>
              <w:bottom w:val="dashed" w:sz="4" w:space="0" w:color="auto"/>
              <w:right w:val="single" w:sz="18" w:space="0" w:color="auto"/>
            </w:tcBorders>
          </w:tcPr>
          <w:p w14:paraId="3F764B6C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合同する学校名（すべて）</w:t>
            </w:r>
          </w:p>
        </w:tc>
      </w:tr>
      <w:tr w:rsidR="00C230C1" w:rsidRPr="008B5EFC" w14:paraId="22C0EAF6" w14:textId="77777777">
        <w:trPr>
          <w:cantSplit/>
          <w:trHeight w:val="567"/>
        </w:trPr>
        <w:tc>
          <w:tcPr>
            <w:tcW w:w="1238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62237338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ふ り が な</w:t>
            </w:r>
          </w:p>
        </w:tc>
        <w:tc>
          <w:tcPr>
            <w:tcW w:w="8044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05081958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</w:tc>
      </w:tr>
      <w:tr w:rsidR="00C230C1" w:rsidRPr="008B5EFC" w14:paraId="1258C155" w14:textId="77777777">
        <w:trPr>
          <w:cantSplit/>
          <w:trHeight w:val="567"/>
        </w:trPr>
        <w:tc>
          <w:tcPr>
            <w:tcW w:w="1238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E02965D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連絡責任者</w:t>
            </w:r>
          </w:p>
        </w:tc>
        <w:tc>
          <w:tcPr>
            <w:tcW w:w="8044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F5410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</w:tc>
      </w:tr>
      <w:tr w:rsidR="00C230C1" w:rsidRPr="008B5EFC" w14:paraId="3B2ACFBA" w14:textId="77777777">
        <w:trPr>
          <w:cantSplit/>
          <w:trHeight w:val="567"/>
        </w:trPr>
        <w:tc>
          <w:tcPr>
            <w:tcW w:w="1238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FD9359" w14:textId="77777777" w:rsidR="00C230C1" w:rsidRPr="008B5EFC" w:rsidRDefault="00C230C1">
            <w:pPr>
              <w:keepNext/>
              <w:keepLines/>
              <w:jc w:val="distribute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</w:rPr>
              <w:t>参加人数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80AA363" w14:textId="77777777" w:rsidR="00C230C1" w:rsidRPr="008B5EFC" w:rsidRDefault="00C230C1">
            <w:pPr>
              <w:keepNext/>
              <w:keepLines/>
              <w:jc w:val="center"/>
              <w:rPr>
                <w:rFonts w:ascii="ＭＳ Ｐ明朝" w:hAnsi="ＭＳ Ｐ明朝"/>
              </w:rPr>
            </w:pPr>
            <w:r w:rsidRPr="008B5EFC">
              <w:rPr>
                <w:rFonts w:ascii="ＭＳ Ｐ明朝" w:hAnsi="ＭＳ Ｐ明朝"/>
                <w:u w:val="single"/>
              </w:rPr>
              <w:t xml:space="preserve">           </w:t>
            </w:r>
            <w:r w:rsidRPr="008B5EFC">
              <w:rPr>
                <w:rFonts w:ascii="ＭＳ Ｐ明朝" w:hAnsi="ＭＳ Ｐ明朝"/>
              </w:rPr>
              <w:t>人（顧問・コーチ等は含めない）</w:t>
            </w:r>
          </w:p>
        </w:tc>
      </w:tr>
      <w:tr w:rsidR="00C230C1" w:rsidRPr="008B5EFC" w14:paraId="0A767533" w14:textId="77777777">
        <w:trPr>
          <w:cantSplit/>
          <w:trHeight w:val="2445"/>
        </w:trPr>
        <w:tc>
          <w:tcPr>
            <w:tcW w:w="9282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FE656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  <w:p w14:paraId="03E4744C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  <w:r w:rsidRPr="008B5EFC">
              <w:rPr>
                <w:rFonts w:ascii="ＭＳ Ｐ明朝" w:hAnsi="ＭＳ Ｐ明朝"/>
                <w:sz w:val="22"/>
              </w:rPr>
              <w:t xml:space="preserve">　上記の通り、</w:t>
            </w:r>
            <w:r>
              <w:rPr>
                <w:rFonts w:ascii="ＭＳ Ｐ明朝" w:hAnsi="ＭＳ Ｐ明朝"/>
                <w:sz w:val="22"/>
              </w:rPr>
              <w:t>第</w:t>
            </w:r>
            <w:r>
              <w:rPr>
                <w:rFonts w:ascii="ＭＳ Ｐ明朝" w:hAnsi="ＭＳ Ｐ明朝" w:hint="eastAsia"/>
                <w:sz w:val="22"/>
              </w:rPr>
              <w:t>1</w:t>
            </w:r>
            <w:r>
              <w:rPr>
                <w:rFonts w:ascii="ＭＳ Ｐ明朝" w:hAnsi="ＭＳ Ｐ明朝"/>
                <w:sz w:val="22"/>
              </w:rPr>
              <w:t>4回</w:t>
            </w:r>
            <w:r w:rsidRPr="008B5EFC">
              <w:rPr>
                <w:rFonts w:ascii="ＭＳ Ｐ明朝" w:hAnsi="ＭＳ Ｐ明朝"/>
                <w:sz w:val="22"/>
              </w:rPr>
              <w:t>県央スプリングコンサートに参加を申し込みます。</w:t>
            </w:r>
          </w:p>
          <w:p w14:paraId="6E4E2F3E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</w:p>
          <w:p w14:paraId="48776119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</w:p>
          <w:p w14:paraId="26D4D46D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/>
                <w:sz w:val="22"/>
              </w:rPr>
              <w:t xml:space="preserve">　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8B5EFC">
              <w:rPr>
                <w:rFonts w:ascii="ＭＳ Ｐ明朝" w:hAnsi="ＭＳ Ｐ明朝"/>
                <w:sz w:val="22"/>
              </w:rPr>
              <w:t xml:space="preserve">　  　年　　　　月　　　　日</w:t>
            </w:r>
          </w:p>
          <w:p w14:paraId="4DE612FE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</w:p>
          <w:p w14:paraId="0E73795C" w14:textId="77777777" w:rsidR="00C230C1" w:rsidRPr="008B5EFC" w:rsidRDefault="00C230C1">
            <w:pPr>
              <w:keepNext/>
              <w:keepLines/>
              <w:ind w:firstLineChars="250" w:firstLine="600"/>
              <w:rPr>
                <w:rFonts w:ascii="ＭＳ Ｐ明朝" w:hAnsi="ＭＳ Ｐ明朝"/>
                <w:sz w:val="22"/>
              </w:rPr>
            </w:pPr>
            <w:r w:rsidRPr="008B5EFC">
              <w:rPr>
                <w:rFonts w:ascii="ＭＳ Ｐ明朝" w:hAnsi="ＭＳ Ｐ明朝"/>
                <w:sz w:val="24"/>
              </w:rPr>
              <w:t>代表者（学校長）</w:t>
            </w:r>
            <w:r w:rsidRPr="008B5EFC">
              <w:rPr>
                <w:rFonts w:ascii="ＭＳ Ｐ明朝" w:hAnsi="ＭＳ Ｐ明朝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  <w:r w:rsidRPr="008B5EFC">
              <w:rPr>
                <w:rFonts w:ascii="ＭＳ Ｐ明朝" w:hAnsi="ＭＳ Ｐ明朝"/>
                <w:sz w:val="22"/>
              </w:rPr>
              <w:t xml:space="preserve">　</w:t>
            </w:r>
            <w:r w:rsidRPr="008B5EFC">
              <w:rPr>
                <w:rFonts w:ascii="ＭＳ Ｐ明朝" w:hAnsi="ＭＳ Ｐ明朝"/>
                <w:sz w:val="22"/>
                <w:bdr w:val="single" w:sz="4" w:space="0" w:color="auto"/>
              </w:rPr>
              <w:t>職印</w:t>
            </w:r>
          </w:p>
          <w:p w14:paraId="7F038527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sz w:val="22"/>
              </w:rPr>
            </w:pPr>
          </w:p>
          <w:p w14:paraId="451814FD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b/>
                <w:sz w:val="22"/>
              </w:rPr>
            </w:pPr>
            <w:r w:rsidRPr="008B5EFC">
              <w:rPr>
                <w:rFonts w:ascii="ＭＳ Ｐ明朝" w:hAnsi="ＭＳ Ｐ明朝"/>
                <w:sz w:val="22"/>
              </w:rPr>
              <w:t xml:space="preserve">　　　　県央吹奏楽連盟理事長</w:t>
            </w:r>
            <w:r w:rsidRPr="008B5EFC">
              <w:rPr>
                <w:rFonts w:ascii="ＭＳ Ｐ明朝" w:hAnsi="ＭＳ Ｐ明朝"/>
                <w:b/>
                <w:sz w:val="22"/>
              </w:rPr>
              <w:t xml:space="preserve">　</w:t>
            </w:r>
          </w:p>
          <w:p w14:paraId="47EA166F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  <w:b/>
                <w:sz w:val="22"/>
              </w:rPr>
            </w:pPr>
            <w:r>
              <w:rPr>
                <w:rFonts w:ascii="ＭＳ Ｐ明朝" w:hAnsi="ＭＳ Ｐ明朝"/>
                <w:sz w:val="22"/>
              </w:rPr>
              <w:t xml:space="preserve">　　　　　</w:t>
            </w:r>
            <w:r>
              <w:rPr>
                <w:rFonts w:ascii="ＭＳ Ｐ明朝" w:hAnsi="ＭＳ Ｐ明朝" w:hint="eastAsia"/>
                <w:sz w:val="22"/>
              </w:rPr>
              <w:t>鈴</w:t>
            </w:r>
            <w:r>
              <w:rPr>
                <w:rFonts w:ascii="ＭＳ Ｐ明朝" w:hAnsi="ＭＳ Ｐ明朝"/>
                <w:sz w:val="22"/>
              </w:rPr>
              <w:t xml:space="preserve">　</w:t>
            </w:r>
            <w:r>
              <w:rPr>
                <w:rFonts w:ascii="ＭＳ Ｐ明朝" w:hAnsi="ＭＳ Ｐ明朝" w:hint="eastAsia"/>
                <w:sz w:val="22"/>
              </w:rPr>
              <w:t>木</w:t>
            </w:r>
            <w:r w:rsidRPr="008B5EFC">
              <w:rPr>
                <w:rFonts w:ascii="ＭＳ Ｐ明朝" w:hAnsi="ＭＳ Ｐ明朝"/>
                <w:sz w:val="22"/>
              </w:rPr>
              <w:t xml:space="preserve">　</w:t>
            </w:r>
            <w:r>
              <w:rPr>
                <w:rFonts w:ascii="ＭＳ Ｐ明朝" w:hAnsi="ＭＳ Ｐ明朝"/>
                <w:sz w:val="22"/>
              </w:rPr>
              <w:t xml:space="preserve">　</w:t>
            </w:r>
            <w:r>
              <w:rPr>
                <w:rFonts w:ascii="ＭＳ Ｐ明朝" w:hAnsi="ＭＳ Ｐ明朝" w:hint="eastAsia"/>
                <w:sz w:val="22"/>
              </w:rPr>
              <w:t>崇</w:t>
            </w:r>
            <w:r w:rsidRPr="008B5EFC">
              <w:rPr>
                <w:rFonts w:ascii="ＭＳ Ｐ明朝" w:hAnsi="ＭＳ Ｐ明朝"/>
                <w:sz w:val="22"/>
              </w:rPr>
              <w:t xml:space="preserve">　様　</w:t>
            </w:r>
          </w:p>
          <w:p w14:paraId="7A6B8912" w14:textId="77777777" w:rsidR="00C230C1" w:rsidRPr="008B5EFC" w:rsidRDefault="00C230C1">
            <w:pPr>
              <w:keepNext/>
              <w:keepLines/>
              <w:rPr>
                <w:rFonts w:ascii="ＭＳ Ｐ明朝" w:hAnsi="ＭＳ Ｐ明朝"/>
              </w:rPr>
            </w:pPr>
          </w:p>
        </w:tc>
      </w:tr>
    </w:tbl>
    <w:p w14:paraId="7D7ACA2A" w14:textId="77777777" w:rsidR="00C230C1" w:rsidRPr="008B5EFC" w:rsidRDefault="00C230C1" w:rsidP="00C230C1">
      <w:pPr>
        <w:keepNext/>
        <w:keepLines/>
        <w:rPr>
          <w:rFonts w:ascii="ＭＳ Ｐ明朝" w:hAnsi="ＭＳ Ｐ明朝"/>
        </w:rPr>
      </w:pPr>
    </w:p>
    <w:p w14:paraId="6AAAA6A4" w14:textId="77777777" w:rsidR="00C230C1" w:rsidRPr="008B5EFC" w:rsidRDefault="00C230C1" w:rsidP="00C230C1">
      <w:pPr>
        <w:keepNext/>
        <w:keepLines/>
        <w:numPr>
          <w:ilvl w:val="0"/>
          <w:numId w:val="48"/>
        </w:numPr>
        <w:rPr>
          <w:rFonts w:ascii="ＭＳ Ｐゴシック" w:eastAsia="ＭＳ Ｐゴシック" w:hAnsi="ＭＳ Ｐゴシック"/>
          <w:b/>
          <w:sz w:val="22"/>
        </w:rPr>
      </w:pPr>
      <w:r w:rsidRPr="008B5EFC">
        <w:rPr>
          <w:rFonts w:ascii="ＭＳ Ｐゴシック" w:eastAsia="ＭＳ Ｐゴシック" w:hAnsi="ＭＳ Ｐゴシック"/>
          <w:b/>
          <w:sz w:val="22"/>
        </w:rPr>
        <w:t>第</w:t>
      </w:r>
      <w:r>
        <w:rPr>
          <w:rFonts w:ascii="ＭＳ Ｐゴシック" w:eastAsia="ＭＳ Ｐゴシック" w:hAnsi="ＭＳ Ｐゴシック" w:hint="eastAsia"/>
          <w:b/>
          <w:sz w:val="22"/>
        </w:rPr>
        <w:t>１</w:t>
      </w:r>
      <w:r w:rsidRPr="008B5EFC">
        <w:rPr>
          <w:rFonts w:ascii="ＭＳ Ｐゴシック" w:eastAsia="ＭＳ Ｐゴシック" w:hAnsi="ＭＳ Ｐゴシック"/>
          <w:b/>
          <w:sz w:val="22"/>
        </w:rPr>
        <w:t>回参加団体実行委員会の際に、持参・提出してください。</w:t>
      </w:r>
      <w:r w:rsidRPr="008B5EFC">
        <w:rPr>
          <w:rFonts w:ascii="ＭＳ Ｐゴシック" w:eastAsia="ＭＳ Ｐゴシック" w:hAnsi="ＭＳ Ｐゴシック"/>
          <w:b/>
          <w:sz w:val="22"/>
        </w:rPr>
        <w:br/>
      </w:r>
    </w:p>
    <w:p w14:paraId="2FC7C54F" w14:textId="77777777" w:rsidR="00C230C1" w:rsidRPr="008B5EFC" w:rsidRDefault="00C230C1" w:rsidP="00C230C1">
      <w:pPr>
        <w:keepNext/>
        <w:keepLines/>
        <w:numPr>
          <w:ilvl w:val="0"/>
          <w:numId w:val="48"/>
        </w:numPr>
        <w:rPr>
          <w:rFonts w:ascii="ＭＳ Ｐゴシック" w:eastAsia="ＭＳ Ｐゴシック" w:hAnsi="ＭＳ Ｐゴシック"/>
          <w:b/>
          <w:sz w:val="22"/>
        </w:rPr>
      </w:pPr>
      <w:r w:rsidRPr="008B5EFC">
        <w:rPr>
          <w:rFonts w:ascii="ＭＳ Ｐゴシック" w:eastAsia="ＭＳ Ｐゴシック" w:hAnsi="ＭＳ Ｐゴシック"/>
          <w:b/>
          <w:sz w:val="22"/>
        </w:rPr>
        <w:t>参加負担金の納入期日・方法等は、第</w:t>
      </w:r>
      <w:r>
        <w:rPr>
          <w:rFonts w:ascii="ＭＳ Ｐゴシック" w:eastAsia="ＭＳ Ｐゴシック" w:hAnsi="ＭＳ Ｐゴシック" w:hint="eastAsia"/>
          <w:b/>
          <w:sz w:val="22"/>
        </w:rPr>
        <w:t>１</w:t>
      </w:r>
      <w:r w:rsidRPr="008B5EFC">
        <w:rPr>
          <w:rFonts w:ascii="ＭＳ Ｐゴシック" w:eastAsia="ＭＳ Ｐゴシック" w:hAnsi="ＭＳ Ｐゴシック"/>
          <w:b/>
          <w:sz w:val="22"/>
        </w:rPr>
        <w:t>回実行委員会で規定します。</w:t>
      </w:r>
      <w:r w:rsidRPr="008B5EFC">
        <w:rPr>
          <w:rFonts w:ascii="ＭＳ Ｐゴシック" w:eastAsia="ＭＳ Ｐゴシック" w:hAnsi="ＭＳ Ｐゴシック"/>
          <w:b/>
          <w:sz w:val="22"/>
        </w:rPr>
        <w:br/>
        <w:t>第</w:t>
      </w:r>
      <w:r>
        <w:rPr>
          <w:rFonts w:ascii="ＭＳ Ｐゴシック" w:eastAsia="ＭＳ Ｐゴシック" w:hAnsi="ＭＳ Ｐゴシック" w:hint="eastAsia"/>
          <w:b/>
          <w:sz w:val="22"/>
        </w:rPr>
        <w:t>１</w:t>
      </w:r>
      <w:r w:rsidRPr="008B5EFC">
        <w:rPr>
          <w:rFonts w:ascii="ＭＳ Ｐゴシック" w:eastAsia="ＭＳ Ｐゴシック" w:hAnsi="ＭＳ Ｐゴシック"/>
          <w:b/>
          <w:sz w:val="22"/>
        </w:rPr>
        <w:t>回実行委員会では徴収しません。</w:t>
      </w:r>
      <w:r w:rsidRPr="008B5EFC">
        <w:rPr>
          <w:rFonts w:ascii="ＭＳ Ｐゴシック" w:eastAsia="ＭＳ Ｐゴシック" w:hAnsi="ＭＳ Ｐゴシック"/>
          <w:b/>
          <w:sz w:val="22"/>
        </w:rPr>
        <w:br/>
      </w:r>
      <w:r w:rsidRPr="008B5EFC">
        <w:rPr>
          <w:rFonts w:ascii="ＭＳ Ｐゴシック" w:eastAsia="ＭＳ Ｐゴシック" w:hAnsi="ＭＳ Ｐゴシック"/>
          <w:b/>
          <w:sz w:val="22"/>
        </w:rPr>
        <w:br/>
        <w:t xml:space="preserve">（参考）団体負担金　5,000円　　</w:t>
      </w:r>
      <w:r w:rsidRPr="0018322B">
        <w:rPr>
          <w:rFonts w:ascii="ＭＳ Ｐゴシック" w:eastAsia="ＭＳ Ｐゴシック" w:hAnsi="ＭＳ Ｐゴシック"/>
          <w:sz w:val="22"/>
        </w:rPr>
        <w:br/>
      </w:r>
    </w:p>
    <w:p w14:paraId="1DE93879" w14:textId="77777777" w:rsidR="00C230C1" w:rsidRDefault="00C230C1" w:rsidP="00C230C1">
      <w:pPr>
        <w:keepNext/>
        <w:keepLines/>
        <w:numPr>
          <w:ilvl w:val="0"/>
          <w:numId w:val="48"/>
        </w:numPr>
        <w:rPr>
          <w:rFonts w:ascii="ＭＳ Ｐゴシック" w:eastAsia="ＭＳ Ｐゴシック" w:hAnsi="ＭＳ Ｐゴシック"/>
          <w:b/>
          <w:sz w:val="22"/>
        </w:rPr>
      </w:pPr>
      <w:r w:rsidRPr="008B5EFC">
        <w:rPr>
          <w:rFonts w:ascii="ＭＳ Ｐゴシック" w:eastAsia="ＭＳ Ｐゴシック" w:hAnsi="ＭＳ Ｐゴシック"/>
          <w:b/>
          <w:sz w:val="22"/>
        </w:rPr>
        <w:t>演奏人数は、参加申込書記載時点での人数を記入して下さい。</w:t>
      </w:r>
      <w:r w:rsidRPr="008B5EFC">
        <w:rPr>
          <w:rFonts w:ascii="ＭＳ Ｐゴシック" w:eastAsia="ＭＳ Ｐゴシック" w:hAnsi="ＭＳ Ｐゴシック"/>
          <w:b/>
          <w:sz w:val="22"/>
        </w:rPr>
        <w:br/>
        <w:t>顧問・コーチ等の人数は含めないでください。</w:t>
      </w:r>
    </w:p>
    <w:p w14:paraId="17284C75" w14:textId="77777777" w:rsidR="00C230C1" w:rsidRPr="00BD2C09" w:rsidRDefault="00C230C1" w:rsidP="00C230C1">
      <w:pPr>
        <w:keepNext/>
        <w:keepLines/>
        <w:ind w:left="360"/>
        <w:rPr>
          <w:rFonts w:ascii="ＭＳ Ｐゴシック" w:eastAsia="ＭＳ Ｐゴシック" w:hAnsi="ＭＳ Ｐゴシック" w:hint="eastAsia"/>
          <w:b/>
          <w:sz w:val="22"/>
        </w:rPr>
      </w:pPr>
    </w:p>
    <w:p w14:paraId="0009D776" w14:textId="77777777" w:rsidR="00C230C1" w:rsidRDefault="00C230C1" w:rsidP="00C230C1">
      <w:pPr>
        <w:keepNext/>
        <w:keepLines/>
        <w:rPr>
          <w:rFonts w:ascii="ＭＳ Ｐ明朝" w:hAnsi="ＭＳ Ｐ明朝"/>
        </w:rPr>
      </w:pPr>
    </w:p>
    <w:p w14:paraId="149B6AC4" w14:textId="77777777" w:rsidR="00C230C1" w:rsidRDefault="00C230C1" w:rsidP="00C230C1">
      <w:pPr>
        <w:keepNext/>
        <w:keepLines/>
        <w:rPr>
          <w:rFonts w:ascii="ＭＳ Ｐ明朝" w:hAnsi="ＭＳ Ｐ明朝"/>
        </w:rPr>
      </w:pPr>
    </w:p>
    <w:p w14:paraId="295B8AB7" w14:textId="77777777" w:rsidR="00C230C1" w:rsidRDefault="00C230C1" w:rsidP="00C230C1">
      <w:pPr>
        <w:keepNext/>
        <w:keepLines/>
        <w:rPr>
          <w:rFonts w:ascii="ＭＳ Ｐ明朝" w:hAnsi="ＭＳ Ｐ明朝"/>
        </w:rPr>
      </w:pPr>
    </w:p>
    <w:p w14:paraId="37E567BD" w14:textId="77777777" w:rsidR="00C230C1" w:rsidRDefault="00C230C1" w:rsidP="00C230C1">
      <w:pPr>
        <w:keepNext/>
        <w:keepLines/>
        <w:rPr>
          <w:rFonts w:ascii="ＭＳ Ｐ明朝" w:hAnsi="ＭＳ Ｐ明朝"/>
        </w:rPr>
      </w:pPr>
    </w:p>
    <w:p w14:paraId="76C99C71" w14:textId="77777777" w:rsidR="00785587" w:rsidRPr="001B526E" w:rsidRDefault="00785587" w:rsidP="000C3CAC">
      <w:pPr>
        <w:keepNext/>
        <w:keepLines/>
        <w:rPr>
          <w:rFonts w:ascii="ＭＳ Ｐゴシック" w:eastAsia="ＭＳ Ｐゴシック" w:hAnsi="ＭＳ Ｐゴシック" w:hint="eastAsia"/>
          <w:b/>
          <w:sz w:val="28"/>
          <w:szCs w:val="24"/>
          <w:u w:val="double"/>
        </w:rPr>
      </w:pPr>
    </w:p>
    <w:sectPr w:rsidR="00785587" w:rsidRPr="001B526E" w:rsidSect="009F7A23">
      <w:footerReference w:type="even" r:id="rId7"/>
      <w:footerReference w:type="default" r:id="rId8"/>
      <w:pgSz w:w="11907" w:h="16840" w:code="9"/>
      <w:pgMar w:top="851" w:right="1418" w:bottom="1134" w:left="1418" w:header="567" w:footer="851" w:gutter="0"/>
      <w:pgNumType w:start="65"/>
      <w:cols w:space="720"/>
      <w:noEndnote/>
      <w:docGrid w:linePitch="297" w:charSpace="-3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5DF2" w14:textId="77777777" w:rsidR="00404973" w:rsidRDefault="00404973">
      <w:r>
        <w:separator/>
      </w:r>
    </w:p>
  </w:endnote>
  <w:endnote w:type="continuationSeparator" w:id="0">
    <w:p w14:paraId="2E1A4A95" w14:textId="77777777" w:rsidR="00404973" w:rsidRDefault="0040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ACF6" w14:textId="77777777" w:rsidR="00AD6505" w:rsidRDefault="00AD6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65</w:t>
    </w:r>
    <w:r>
      <w:rPr>
        <w:rStyle w:val="a7"/>
      </w:rPr>
      <w:fldChar w:fldCharType="end"/>
    </w:r>
  </w:p>
  <w:p w14:paraId="3798F910" w14:textId="77777777" w:rsidR="00AD6505" w:rsidRDefault="00AD65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F2CD" w14:textId="77777777" w:rsidR="00AD6505" w:rsidRPr="00BE6CCF" w:rsidRDefault="00AD6505" w:rsidP="00B53B54">
    <w:pPr>
      <w:pStyle w:val="a6"/>
      <w:framePr w:w="1026" w:wrap="around" w:vAnchor="text" w:hAnchor="page" w:xAlign="center" w:y="63"/>
      <w:rPr>
        <w:rStyle w:val="a7"/>
        <w:rFonts w:ascii="ＭＳ Ｐ明朝" w:hAnsi="ＭＳ Ｐ明朝" w:hint="eastAsia"/>
      </w:rPr>
    </w:pPr>
  </w:p>
  <w:p w14:paraId="4F405281" w14:textId="77777777" w:rsidR="00AD6505" w:rsidRDefault="00AD65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4D28" w14:textId="77777777" w:rsidR="00404973" w:rsidRDefault="00404973">
      <w:r>
        <w:separator/>
      </w:r>
    </w:p>
  </w:footnote>
  <w:footnote w:type="continuationSeparator" w:id="0">
    <w:p w14:paraId="1C55048E" w14:textId="77777777" w:rsidR="00404973" w:rsidRDefault="0040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B33"/>
    <w:multiLevelType w:val="hybridMultilevel"/>
    <w:tmpl w:val="816CB0D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024D78"/>
    <w:multiLevelType w:val="hybridMultilevel"/>
    <w:tmpl w:val="5C602C78"/>
    <w:lvl w:ilvl="0" w:tplc="FFFFFFFF">
      <w:start w:val="5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E324B68"/>
    <w:multiLevelType w:val="hybridMultilevel"/>
    <w:tmpl w:val="7B04D602"/>
    <w:lvl w:ilvl="0" w:tplc="FFFFFFFF">
      <w:start w:val="1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10B05A9F"/>
    <w:multiLevelType w:val="hybridMultilevel"/>
    <w:tmpl w:val="9C0E58A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67A8E0E">
      <w:start w:val="5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D31135"/>
    <w:multiLevelType w:val="hybridMultilevel"/>
    <w:tmpl w:val="BA389CC2"/>
    <w:lvl w:ilvl="0" w:tplc="FFFFFFFF">
      <w:start w:val="3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5" w15:restartNumberingAfterBreak="0">
    <w:nsid w:val="164910E4"/>
    <w:multiLevelType w:val="hybridMultilevel"/>
    <w:tmpl w:val="985A608A"/>
    <w:lvl w:ilvl="0" w:tplc="FFFFFFFF">
      <w:start w:val="1"/>
      <w:numFmt w:val="decimal"/>
      <w:lvlText w:val="（%1）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1D0E4841"/>
    <w:multiLevelType w:val="hybridMultilevel"/>
    <w:tmpl w:val="FCF03340"/>
    <w:lvl w:ilvl="0" w:tplc="FFFFFFFF">
      <w:start w:val="2"/>
      <w:numFmt w:val="bullet"/>
      <w:lvlText w:val="◎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FFFFFFFF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2B65EC1"/>
    <w:multiLevelType w:val="hybridMultilevel"/>
    <w:tmpl w:val="6EEAA73C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445158"/>
    <w:multiLevelType w:val="hybridMultilevel"/>
    <w:tmpl w:val="C8B8CFA4"/>
    <w:lvl w:ilvl="0" w:tplc="FFFFFFFF">
      <w:start w:val="5"/>
      <w:numFmt w:val="bullet"/>
      <w:lvlText w:val="・"/>
      <w:lvlJc w:val="left"/>
      <w:pPr>
        <w:tabs>
          <w:tab w:val="num" w:pos="1087"/>
        </w:tabs>
        <w:ind w:left="108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67"/>
        </w:tabs>
        <w:ind w:left="15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</w:abstractNum>
  <w:abstractNum w:abstractNumId="9" w15:restartNumberingAfterBreak="0">
    <w:nsid w:val="33707B18"/>
    <w:multiLevelType w:val="hybridMultilevel"/>
    <w:tmpl w:val="EA8A2DB2"/>
    <w:lvl w:ilvl="0" w:tplc="FFFFFFFF">
      <w:start w:val="1"/>
      <w:numFmt w:val="decimal"/>
      <w:lvlText w:val="%1"/>
      <w:lvlJc w:val="left"/>
      <w:pPr>
        <w:tabs>
          <w:tab w:val="num" w:pos="3810"/>
        </w:tabs>
        <w:ind w:left="3810" w:hanging="38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93982"/>
    <w:multiLevelType w:val="singleLevel"/>
    <w:tmpl w:val="EFD66A72"/>
    <w:lvl w:ilvl="0">
      <w:start w:val="1"/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明朝" w:eastAsia="ＭＳ Ｐ明朝" w:hAnsi="Century" w:hint="eastAsia"/>
      </w:rPr>
    </w:lvl>
  </w:abstractNum>
  <w:abstractNum w:abstractNumId="11" w15:restartNumberingAfterBreak="0">
    <w:nsid w:val="35204163"/>
    <w:multiLevelType w:val="hybridMultilevel"/>
    <w:tmpl w:val="6F0EE508"/>
    <w:lvl w:ilvl="0" w:tplc="FFFFFFFF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2" w15:restartNumberingAfterBreak="0">
    <w:nsid w:val="3DE953A7"/>
    <w:multiLevelType w:val="hybridMultilevel"/>
    <w:tmpl w:val="D5DC14DE"/>
    <w:lvl w:ilvl="0" w:tplc="FFFFFFFF">
      <w:start w:val="1"/>
      <w:numFmt w:val="iroha"/>
      <w:lvlText w:val="(%1)"/>
      <w:lvlJc w:val="left"/>
      <w:pPr>
        <w:tabs>
          <w:tab w:val="num" w:pos="1545"/>
        </w:tabs>
        <w:ind w:left="1545" w:hanging="360"/>
      </w:pPr>
      <w:rPr>
        <w:rFonts w:ascii="ＭＳ 明朝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13" w15:restartNumberingAfterBreak="0">
    <w:nsid w:val="3F364657"/>
    <w:multiLevelType w:val="singleLevel"/>
    <w:tmpl w:val="888247B8"/>
    <w:lvl w:ilvl="0">
      <w:start w:val="1"/>
      <w:numFmt w:val="iroha"/>
      <w:lvlText w:val="(%1)"/>
      <w:lvlJc w:val="left"/>
      <w:pPr>
        <w:tabs>
          <w:tab w:val="num" w:pos="1380"/>
        </w:tabs>
        <w:ind w:left="1380" w:hanging="210"/>
      </w:pPr>
      <w:rPr>
        <w:rFonts w:hint="eastAsia"/>
      </w:rPr>
    </w:lvl>
  </w:abstractNum>
  <w:abstractNum w:abstractNumId="14" w15:restartNumberingAfterBreak="0">
    <w:nsid w:val="403E58BB"/>
    <w:multiLevelType w:val="multilevel"/>
    <w:tmpl w:val="EAF8DF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9C5B19"/>
    <w:multiLevelType w:val="hybridMultilevel"/>
    <w:tmpl w:val="F7AAE080"/>
    <w:lvl w:ilvl="0" w:tplc="FFFFFFFF">
      <w:start w:val="1"/>
      <w:numFmt w:val="iroha"/>
      <w:lvlText w:val="(%1)"/>
      <w:lvlJc w:val="left"/>
      <w:pPr>
        <w:tabs>
          <w:tab w:val="num" w:pos="1665"/>
        </w:tabs>
        <w:ind w:left="1665" w:hanging="360"/>
      </w:pPr>
      <w:rPr>
        <w:rFonts w:ascii="ＭＳ 明朝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45"/>
        </w:tabs>
        <w:ind w:left="21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65"/>
        </w:tabs>
        <w:ind w:left="25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85"/>
        </w:tabs>
        <w:ind w:left="29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405"/>
        </w:tabs>
        <w:ind w:left="34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25"/>
        </w:tabs>
        <w:ind w:left="38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45"/>
        </w:tabs>
        <w:ind w:left="42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65"/>
        </w:tabs>
        <w:ind w:left="46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85"/>
        </w:tabs>
        <w:ind w:left="5085" w:hanging="420"/>
      </w:pPr>
    </w:lvl>
  </w:abstractNum>
  <w:abstractNum w:abstractNumId="16" w15:restartNumberingAfterBreak="0">
    <w:nsid w:val="4C581E96"/>
    <w:multiLevelType w:val="hybridMultilevel"/>
    <w:tmpl w:val="2DF20112"/>
    <w:lvl w:ilvl="0" w:tplc="BD04B6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E641C8"/>
    <w:multiLevelType w:val="hybridMultilevel"/>
    <w:tmpl w:val="4BC40096"/>
    <w:lvl w:ilvl="0" w:tplc="BEA2F4F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E334F0"/>
    <w:multiLevelType w:val="singleLevel"/>
    <w:tmpl w:val="4BF21028"/>
    <w:lvl w:ilvl="0">
      <w:start w:val="2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05E3AAE"/>
    <w:multiLevelType w:val="hybridMultilevel"/>
    <w:tmpl w:val="63504A70"/>
    <w:lvl w:ilvl="0" w:tplc="1592F87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04E9"/>
    <w:multiLevelType w:val="hybridMultilevel"/>
    <w:tmpl w:val="4962824A"/>
    <w:lvl w:ilvl="0" w:tplc="FFFFFFFF">
      <w:start w:val="1"/>
      <w:numFmt w:val="decimal"/>
      <w:lvlText w:val="%1"/>
      <w:lvlJc w:val="left"/>
      <w:pPr>
        <w:tabs>
          <w:tab w:val="num" w:pos="863"/>
        </w:tabs>
        <w:ind w:left="863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21" w15:restartNumberingAfterBreak="0">
    <w:nsid w:val="634405DD"/>
    <w:multiLevelType w:val="hybridMultilevel"/>
    <w:tmpl w:val="701AFC1A"/>
    <w:lvl w:ilvl="0" w:tplc="CC9871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E367F2"/>
    <w:multiLevelType w:val="hybridMultilevel"/>
    <w:tmpl w:val="576AE1AE"/>
    <w:lvl w:ilvl="0" w:tplc="FFFFFFFF">
      <w:start w:val="1"/>
      <w:numFmt w:val="aiueo"/>
      <w:lvlText w:val="（%1）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23" w15:restartNumberingAfterBreak="0">
    <w:nsid w:val="68FE28DD"/>
    <w:multiLevelType w:val="hybridMultilevel"/>
    <w:tmpl w:val="8E16804C"/>
    <w:lvl w:ilvl="0" w:tplc="FFFFFFFF">
      <w:start w:val="1"/>
      <w:numFmt w:val="bullet"/>
      <w:lvlText w:val="※"/>
      <w:lvlJc w:val="left"/>
      <w:pPr>
        <w:tabs>
          <w:tab w:val="num" w:pos="3435"/>
        </w:tabs>
        <w:ind w:left="343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24" w15:restartNumberingAfterBreak="0">
    <w:nsid w:val="6A7567C3"/>
    <w:multiLevelType w:val="hybridMultilevel"/>
    <w:tmpl w:val="7654E5FA"/>
    <w:lvl w:ilvl="0" w:tplc="B576E5DA">
      <w:start w:val="1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72B727D3"/>
    <w:multiLevelType w:val="multilevel"/>
    <w:tmpl w:val="A1F0F62C"/>
    <w:lvl w:ilvl="0">
      <w:start w:val="1"/>
      <w:numFmt w:val="decimal"/>
      <w:pStyle w:val="1"/>
      <w:suff w:val="nothing"/>
      <w:lvlText w:val="%1."/>
      <w:lvlJc w:val="left"/>
      <w:pPr>
        <w:ind w:left="425" w:hanging="425"/>
      </w:pPr>
      <w:rPr>
        <w:rFonts w:ascii="ＭＳ Ｐゴシック" w:eastAsia="ＭＳ Ｐゴシック" w:hint="eastAsia"/>
        <w:b w:val="0"/>
        <w:i w:val="0"/>
        <w:sz w:val="22"/>
      </w:rPr>
    </w:lvl>
    <w:lvl w:ilvl="1">
      <w:start w:val="1"/>
      <w:numFmt w:val="decimal"/>
      <w:pStyle w:val="2"/>
      <w:suff w:val="nothing"/>
      <w:lvlText w:val="(%2)"/>
      <w:lvlJc w:val="left"/>
      <w:pPr>
        <w:ind w:left="4311" w:hanging="199"/>
      </w:pPr>
      <w:rPr>
        <w:rFonts w:ascii="ＭＳ Ｐ明朝" w:eastAsia="ＭＳ Ｐ明朝" w:hint="eastAsia"/>
        <w:b w:val="0"/>
        <w:i w:val="0"/>
        <w:color w:val="000000"/>
        <w:sz w:val="22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6" w15:restartNumberingAfterBreak="0">
    <w:nsid w:val="7BEB27C9"/>
    <w:multiLevelType w:val="hybridMultilevel"/>
    <w:tmpl w:val="C632E25A"/>
    <w:lvl w:ilvl="0" w:tplc="3CF6311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C3374E5"/>
    <w:multiLevelType w:val="hybridMultilevel"/>
    <w:tmpl w:val="8C0E5D98"/>
    <w:lvl w:ilvl="0" w:tplc="FFFFFFFF">
      <w:start w:val="1"/>
      <w:numFmt w:val="decimal"/>
      <w:lvlText w:val="（%1）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8" w15:restartNumberingAfterBreak="0">
    <w:nsid w:val="7DAC7FE7"/>
    <w:multiLevelType w:val="hybridMultilevel"/>
    <w:tmpl w:val="8A2427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2748924">
    <w:abstractNumId w:val="2"/>
  </w:num>
  <w:num w:numId="2" w16cid:durableId="1313875431">
    <w:abstractNumId w:val="20"/>
  </w:num>
  <w:num w:numId="3" w16cid:durableId="1028724119">
    <w:abstractNumId w:val="23"/>
  </w:num>
  <w:num w:numId="4" w16cid:durableId="11882003">
    <w:abstractNumId w:val="9"/>
  </w:num>
  <w:num w:numId="5" w16cid:durableId="1883439777">
    <w:abstractNumId w:val="15"/>
  </w:num>
  <w:num w:numId="6" w16cid:durableId="169637466">
    <w:abstractNumId w:val="7"/>
  </w:num>
  <w:num w:numId="7" w16cid:durableId="439836168">
    <w:abstractNumId w:val="6"/>
  </w:num>
  <w:num w:numId="8" w16cid:durableId="848062566">
    <w:abstractNumId w:val="27"/>
  </w:num>
  <w:num w:numId="9" w16cid:durableId="1572160670">
    <w:abstractNumId w:val="5"/>
  </w:num>
  <w:num w:numId="10" w16cid:durableId="508906567">
    <w:abstractNumId w:val="1"/>
  </w:num>
  <w:num w:numId="11" w16cid:durableId="218979031">
    <w:abstractNumId w:val="8"/>
  </w:num>
  <w:num w:numId="12" w16cid:durableId="644554527">
    <w:abstractNumId w:val="12"/>
  </w:num>
  <w:num w:numId="13" w16cid:durableId="605235804">
    <w:abstractNumId w:val="22"/>
  </w:num>
  <w:num w:numId="14" w16cid:durableId="1299995292">
    <w:abstractNumId w:val="11"/>
  </w:num>
  <w:num w:numId="15" w16cid:durableId="1729114269">
    <w:abstractNumId w:val="4"/>
  </w:num>
  <w:num w:numId="16" w16cid:durableId="953053853">
    <w:abstractNumId w:val="13"/>
  </w:num>
  <w:num w:numId="17" w16cid:durableId="974876338">
    <w:abstractNumId w:val="25"/>
  </w:num>
  <w:num w:numId="18" w16cid:durableId="1752846989">
    <w:abstractNumId w:val="10"/>
  </w:num>
  <w:num w:numId="19" w16cid:durableId="751970330">
    <w:abstractNumId w:val="18"/>
  </w:num>
  <w:num w:numId="20" w16cid:durableId="465588938">
    <w:abstractNumId w:val="25"/>
  </w:num>
  <w:num w:numId="21" w16cid:durableId="1666086090">
    <w:abstractNumId w:val="21"/>
  </w:num>
  <w:num w:numId="22" w16cid:durableId="849412853">
    <w:abstractNumId w:val="3"/>
  </w:num>
  <w:num w:numId="23" w16cid:durableId="230387640">
    <w:abstractNumId w:val="28"/>
  </w:num>
  <w:num w:numId="24" w16cid:durableId="856700954">
    <w:abstractNumId w:val="17"/>
  </w:num>
  <w:num w:numId="25" w16cid:durableId="2118523837">
    <w:abstractNumId w:val="0"/>
  </w:num>
  <w:num w:numId="26" w16cid:durableId="1263798625">
    <w:abstractNumId w:val="14"/>
  </w:num>
  <w:num w:numId="27" w16cid:durableId="308831648">
    <w:abstractNumId w:val="25"/>
  </w:num>
  <w:num w:numId="28" w16cid:durableId="1731270241">
    <w:abstractNumId w:val="25"/>
  </w:num>
  <w:num w:numId="29" w16cid:durableId="1030375594">
    <w:abstractNumId w:val="25"/>
  </w:num>
  <w:num w:numId="30" w16cid:durableId="1835484536">
    <w:abstractNumId w:val="25"/>
  </w:num>
  <w:num w:numId="31" w16cid:durableId="1277367242">
    <w:abstractNumId w:val="25"/>
  </w:num>
  <w:num w:numId="32" w16cid:durableId="1850830225">
    <w:abstractNumId w:val="25"/>
  </w:num>
  <w:num w:numId="33" w16cid:durableId="506210712">
    <w:abstractNumId w:val="25"/>
  </w:num>
  <w:num w:numId="34" w16cid:durableId="1471751201">
    <w:abstractNumId w:val="25"/>
  </w:num>
  <w:num w:numId="35" w16cid:durableId="1176461827">
    <w:abstractNumId w:val="25"/>
  </w:num>
  <w:num w:numId="36" w16cid:durableId="1180703265">
    <w:abstractNumId w:val="25"/>
  </w:num>
  <w:num w:numId="37" w16cid:durableId="276915825">
    <w:abstractNumId w:val="16"/>
  </w:num>
  <w:num w:numId="38" w16cid:durableId="938099076">
    <w:abstractNumId w:val="25"/>
  </w:num>
  <w:num w:numId="39" w16cid:durableId="348676543">
    <w:abstractNumId w:val="25"/>
  </w:num>
  <w:num w:numId="40" w16cid:durableId="478691546">
    <w:abstractNumId w:val="25"/>
  </w:num>
  <w:num w:numId="41" w16cid:durableId="483668648">
    <w:abstractNumId w:val="25"/>
  </w:num>
  <w:num w:numId="42" w16cid:durableId="263802326">
    <w:abstractNumId w:val="25"/>
  </w:num>
  <w:num w:numId="43" w16cid:durableId="1335107225">
    <w:abstractNumId w:val="25"/>
  </w:num>
  <w:num w:numId="44" w16cid:durableId="2146383872">
    <w:abstractNumId w:val="25"/>
  </w:num>
  <w:num w:numId="45" w16cid:durableId="75134482">
    <w:abstractNumId w:val="19"/>
  </w:num>
  <w:num w:numId="46" w16cid:durableId="1578514420">
    <w:abstractNumId w:val="24"/>
  </w:num>
  <w:num w:numId="47" w16cid:durableId="1447775355">
    <w:abstractNumId w:val="25"/>
  </w:num>
  <w:num w:numId="48" w16cid:durableId="11615019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90"/>
  <w:drawingGridVerticalSpacing w:val="297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2CD"/>
    <w:rsid w:val="0005356C"/>
    <w:rsid w:val="000617CE"/>
    <w:rsid w:val="000C3CAC"/>
    <w:rsid w:val="000C7BF2"/>
    <w:rsid w:val="00101B08"/>
    <w:rsid w:val="001028EB"/>
    <w:rsid w:val="00112802"/>
    <w:rsid w:val="001247AB"/>
    <w:rsid w:val="001516A1"/>
    <w:rsid w:val="001519CA"/>
    <w:rsid w:val="00165B92"/>
    <w:rsid w:val="001719D1"/>
    <w:rsid w:val="0018322B"/>
    <w:rsid w:val="00185C1D"/>
    <w:rsid w:val="00187533"/>
    <w:rsid w:val="001875A6"/>
    <w:rsid w:val="0019077F"/>
    <w:rsid w:val="001A2C4B"/>
    <w:rsid w:val="001B526E"/>
    <w:rsid w:val="001B5ADF"/>
    <w:rsid w:val="001B6E42"/>
    <w:rsid w:val="001B7A6A"/>
    <w:rsid w:val="001E1A30"/>
    <w:rsid w:val="001E423F"/>
    <w:rsid w:val="001F6A75"/>
    <w:rsid w:val="00210C98"/>
    <w:rsid w:val="00214510"/>
    <w:rsid w:val="002274F9"/>
    <w:rsid w:val="002345E0"/>
    <w:rsid w:val="00252E54"/>
    <w:rsid w:val="002C3A19"/>
    <w:rsid w:val="002D5CD5"/>
    <w:rsid w:val="002D696E"/>
    <w:rsid w:val="002D6C79"/>
    <w:rsid w:val="002E3F15"/>
    <w:rsid w:val="002E6CE7"/>
    <w:rsid w:val="003234B9"/>
    <w:rsid w:val="003236E8"/>
    <w:rsid w:val="00332388"/>
    <w:rsid w:val="00333E8E"/>
    <w:rsid w:val="00341468"/>
    <w:rsid w:val="00350731"/>
    <w:rsid w:val="00361DA6"/>
    <w:rsid w:val="003852DC"/>
    <w:rsid w:val="00390016"/>
    <w:rsid w:val="003A0E44"/>
    <w:rsid w:val="003C47FE"/>
    <w:rsid w:val="003C6CF6"/>
    <w:rsid w:val="003F0E15"/>
    <w:rsid w:val="003F7A82"/>
    <w:rsid w:val="004025B0"/>
    <w:rsid w:val="004028BA"/>
    <w:rsid w:val="00404973"/>
    <w:rsid w:val="00416ABC"/>
    <w:rsid w:val="00430062"/>
    <w:rsid w:val="00431DD8"/>
    <w:rsid w:val="00434C12"/>
    <w:rsid w:val="004534AB"/>
    <w:rsid w:val="0049505A"/>
    <w:rsid w:val="004B0736"/>
    <w:rsid w:val="004F41D0"/>
    <w:rsid w:val="00503590"/>
    <w:rsid w:val="005047B0"/>
    <w:rsid w:val="00535578"/>
    <w:rsid w:val="00563981"/>
    <w:rsid w:val="005724DA"/>
    <w:rsid w:val="00574112"/>
    <w:rsid w:val="005A171C"/>
    <w:rsid w:val="005B1B3C"/>
    <w:rsid w:val="005C13F8"/>
    <w:rsid w:val="005C4B9B"/>
    <w:rsid w:val="005E357B"/>
    <w:rsid w:val="005E61EE"/>
    <w:rsid w:val="005E62BE"/>
    <w:rsid w:val="006323C4"/>
    <w:rsid w:val="00634CCA"/>
    <w:rsid w:val="00645B2E"/>
    <w:rsid w:val="0068320A"/>
    <w:rsid w:val="006B3999"/>
    <w:rsid w:val="006B7691"/>
    <w:rsid w:val="006C484D"/>
    <w:rsid w:val="006D09BE"/>
    <w:rsid w:val="006D6BBF"/>
    <w:rsid w:val="00727A23"/>
    <w:rsid w:val="00727A52"/>
    <w:rsid w:val="00751912"/>
    <w:rsid w:val="00756342"/>
    <w:rsid w:val="0076675E"/>
    <w:rsid w:val="007700D8"/>
    <w:rsid w:val="00785587"/>
    <w:rsid w:val="007B4201"/>
    <w:rsid w:val="007B7858"/>
    <w:rsid w:val="007D0BCB"/>
    <w:rsid w:val="007E4082"/>
    <w:rsid w:val="007E502D"/>
    <w:rsid w:val="007F05E8"/>
    <w:rsid w:val="008016C7"/>
    <w:rsid w:val="0080401E"/>
    <w:rsid w:val="00806E7E"/>
    <w:rsid w:val="00844B08"/>
    <w:rsid w:val="00844C7F"/>
    <w:rsid w:val="00853ACA"/>
    <w:rsid w:val="008729D9"/>
    <w:rsid w:val="00873457"/>
    <w:rsid w:val="00885D44"/>
    <w:rsid w:val="008911E1"/>
    <w:rsid w:val="00895D18"/>
    <w:rsid w:val="008B44A7"/>
    <w:rsid w:val="008B5EFC"/>
    <w:rsid w:val="008C294C"/>
    <w:rsid w:val="008C4AE4"/>
    <w:rsid w:val="008D191B"/>
    <w:rsid w:val="00936F81"/>
    <w:rsid w:val="00943D64"/>
    <w:rsid w:val="00951EA9"/>
    <w:rsid w:val="009729A2"/>
    <w:rsid w:val="00973D80"/>
    <w:rsid w:val="00991AFC"/>
    <w:rsid w:val="009A7603"/>
    <w:rsid w:val="009B3512"/>
    <w:rsid w:val="009B36D6"/>
    <w:rsid w:val="009F764A"/>
    <w:rsid w:val="009F7A23"/>
    <w:rsid w:val="00A3212E"/>
    <w:rsid w:val="00A33886"/>
    <w:rsid w:val="00A36D28"/>
    <w:rsid w:val="00A52A30"/>
    <w:rsid w:val="00A57447"/>
    <w:rsid w:val="00A752CD"/>
    <w:rsid w:val="00A9121C"/>
    <w:rsid w:val="00A94509"/>
    <w:rsid w:val="00AC4603"/>
    <w:rsid w:val="00AD2E2B"/>
    <w:rsid w:val="00AD2E8B"/>
    <w:rsid w:val="00AD6505"/>
    <w:rsid w:val="00AF7D86"/>
    <w:rsid w:val="00B109D3"/>
    <w:rsid w:val="00B53B54"/>
    <w:rsid w:val="00B9505E"/>
    <w:rsid w:val="00BC0290"/>
    <w:rsid w:val="00BD0AD1"/>
    <w:rsid w:val="00BD2C09"/>
    <w:rsid w:val="00BE1B9B"/>
    <w:rsid w:val="00BE6CCF"/>
    <w:rsid w:val="00C10D71"/>
    <w:rsid w:val="00C17758"/>
    <w:rsid w:val="00C230C1"/>
    <w:rsid w:val="00C26E4B"/>
    <w:rsid w:val="00C26EE2"/>
    <w:rsid w:val="00C43BEF"/>
    <w:rsid w:val="00C6046C"/>
    <w:rsid w:val="00C6573D"/>
    <w:rsid w:val="00C66FAB"/>
    <w:rsid w:val="00C80B94"/>
    <w:rsid w:val="00C858AD"/>
    <w:rsid w:val="00C86918"/>
    <w:rsid w:val="00CA1B0D"/>
    <w:rsid w:val="00CE4DF0"/>
    <w:rsid w:val="00CF30A1"/>
    <w:rsid w:val="00D01957"/>
    <w:rsid w:val="00D22033"/>
    <w:rsid w:val="00D47D09"/>
    <w:rsid w:val="00D768DD"/>
    <w:rsid w:val="00D9187A"/>
    <w:rsid w:val="00DA010D"/>
    <w:rsid w:val="00DB0984"/>
    <w:rsid w:val="00DB6662"/>
    <w:rsid w:val="00E0768A"/>
    <w:rsid w:val="00E1596C"/>
    <w:rsid w:val="00E207AD"/>
    <w:rsid w:val="00E250F5"/>
    <w:rsid w:val="00E6600C"/>
    <w:rsid w:val="00E66220"/>
    <w:rsid w:val="00E74D59"/>
    <w:rsid w:val="00E8043E"/>
    <w:rsid w:val="00E8357A"/>
    <w:rsid w:val="00E8562F"/>
    <w:rsid w:val="00EA5759"/>
    <w:rsid w:val="00EB2392"/>
    <w:rsid w:val="00EB5D91"/>
    <w:rsid w:val="00EB7C63"/>
    <w:rsid w:val="00EC5A43"/>
    <w:rsid w:val="00EF1B07"/>
    <w:rsid w:val="00F013E8"/>
    <w:rsid w:val="00F47FFD"/>
    <w:rsid w:val="00F5197F"/>
    <w:rsid w:val="00F764EF"/>
    <w:rsid w:val="00F83A2A"/>
    <w:rsid w:val="00F844D1"/>
    <w:rsid w:val="00FB2272"/>
    <w:rsid w:val="00FB4138"/>
    <w:rsid w:val="00FB442A"/>
    <w:rsid w:val="00FB5F23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F27A19"/>
  <w15:chartTrackingRefBased/>
  <w15:docId w15:val="{6144A388-B63B-4486-9C89-5EF6923C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paragraph" w:styleId="1">
    <w:name w:val="heading 1"/>
    <w:basedOn w:val="a"/>
    <w:next w:val="a"/>
    <w:qFormat/>
    <w:pPr>
      <w:keepNext/>
      <w:numPr>
        <w:numId w:val="17"/>
      </w:numPr>
      <w:outlineLvl w:val="0"/>
    </w:pPr>
    <w:rPr>
      <w:rFonts w:ascii="ＭＳ Ｐゴシック" w:eastAsia="ＭＳ Ｐゴシック" w:hAnsi="Arial"/>
      <w:sz w:val="22"/>
    </w:rPr>
  </w:style>
  <w:style w:type="paragraph" w:styleId="2">
    <w:name w:val="heading 2"/>
    <w:basedOn w:val="a"/>
    <w:next w:val="a0"/>
    <w:qFormat/>
    <w:rsid w:val="00727A52"/>
    <w:pPr>
      <w:keepNext/>
      <w:numPr>
        <w:ilvl w:val="1"/>
        <w:numId w:val="17"/>
      </w:numPr>
      <w:ind w:left="540" w:hanging="360"/>
      <w:outlineLvl w:val="1"/>
    </w:pPr>
    <w:rPr>
      <w:rFonts w:ascii="ＭＳ Ｐ明朝" w:hAnsi="Arial"/>
      <w:sz w:val="22"/>
    </w:rPr>
  </w:style>
  <w:style w:type="paragraph" w:styleId="3">
    <w:name w:val="heading 3"/>
    <w:basedOn w:val="a"/>
    <w:next w:val="a0"/>
    <w:qFormat/>
    <w:rsid w:val="001519CA"/>
    <w:pPr>
      <w:keepNext/>
      <w:keepLines/>
      <w:numPr>
        <w:ilvl w:val="2"/>
        <w:numId w:val="17"/>
      </w:numPr>
      <w:tabs>
        <w:tab w:val="clear" w:pos="1276"/>
        <w:tab w:val="num" w:pos="810"/>
        <w:tab w:val="left" w:leader="hyphen" w:pos="2790"/>
      </w:tabs>
      <w:ind w:left="810" w:hanging="360"/>
      <w:outlineLvl w:val="2"/>
    </w:pPr>
    <w:rPr>
      <w:rFonts w:ascii="ＭＳ Ｐ明朝" w:hAnsi="ＭＳ Ｐ明朝"/>
      <w:sz w:val="22"/>
      <w:szCs w:val="22"/>
    </w:rPr>
  </w:style>
  <w:style w:type="paragraph" w:styleId="4">
    <w:name w:val="heading 4"/>
    <w:basedOn w:val="a"/>
    <w:next w:val="a0"/>
    <w:qFormat/>
    <w:pPr>
      <w:keepNext/>
      <w:numPr>
        <w:ilvl w:val="3"/>
        <w:numId w:val="17"/>
      </w:numPr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numPr>
        <w:ilvl w:val="4"/>
        <w:numId w:val="17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17"/>
      </w:numPr>
      <w:outlineLvl w:val="5"/>
    </w:pPr>
    <w:rPr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7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7"/>
      </w:num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4"/>
    </w:rPr>
  </w:style>
  <w:style w:type="paragraph" w:styleId="a0">
    <w:name w:val="Normal Indent"/>
    <w:basedOn w:val="a"/>
    <w:pPr>
      <w:ind w:left="851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</w:style>
  <w:style w:type="paragraph" w:styleId="a8">
    <w:name w:val="Body Text Indent"/>
    <w:basedOn w:val="a"/>
    <w:rsid w:val="00333E8E"/>
    <w:pPr>
      <w:ind w:leftChars="400" w:left="851"/>
    </w:pPr>
  </w:style>
  <w:style w:type="table" w:styleId="a9">
    <w:name w:val="Table Grid"/>
    <w:basedOn w:val="a2"/>
    <w:rsid w:val="00C66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D2E2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D2E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260</Characters>
  <Application>Microsoft Office Word</Application>
  <DocSecurity>0</DocSecurity>
  <Lines>43</Lines>
  <Paragraphs>36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>アンサンブルフェスティバル参加要項</vt:lpstr>
      <vt:lpstr>アンサンブルフェスティバル参加要項</vt:lpstr>
      <vt:lpstr>参加資格および参加団体</vt:lpstr>
      <vt:lpstr>    県央吹奏楽連盟に加盟する団体で、当概年度の年度会費を納入済みであること。 その他、理事会が適当であると認めた団体。 </vt:lpstr>
      <vt:lpstr>    上記(1)の参加資格を満たす団体のうち、大和市、綾瀬市、座間市、海老名市、 厚木市・愛甲郡、高等学校の各地区から少なくとも1地区につき1団体を選出する。 その</vt:lpstr>
      <vt:lpstr>    高校生による合同バンドをコンサートのフィナーレとして位置づけるため 高校部長会による企画・運営を推奨する。 </vt:lpstr>
      <vt:lpstr>    参加団体の選出は、県央吹奏楽連盟理事会にて決定する。 </vt:lpstr>
      <vt:lpstr>    選出された団体は、別途規定する参加負担金を納入する。 </vt:lpstr>
      <vt:lpstr>    参加団体の顧問および理事会の担当者による実行委員会を構成し、 コンサートの事前準備および当日の運営にあたる。 参加団体選出にあたり、実行委員会に積極的に関わる</vt:lpstr>
      <vt:lpstr>演奏人数</vt:lpstr>
      <vt:lpstr>    特に制限は設けない。 ただし、演奏人数が90名を超える場合は、事前に実行委員会で調整する場合がある。</vt:lpstr>
      <vt:lpstr>参加負担金</vt:lpstr>
      <vt:lpstr>    団体負担金	10,000円	（1団体あたり） 個人負担金	500円	（1人あたり、指揮者・顧問は除く） </vt:lpstr>
      <vt:lpstr>    参加負担金の納入方法および期日については、別途実行委員会で規定する。 </vt:lpstr>
      <vt:lpstr>入場料、プログラム</vt:lpstr>
      <vt:lpstr>    入場料は無料とする。 </vt:lpstr>
      <vt:lpstr>    プログラムは、実行委員会と高校部長会で協力して作成する。 コンサート当日の来場者（出演者を含む）に無料で配布する。</vt:lpstr>
      <vt:lpstr>演奏および演奏時間、出演順</vt:lpstr>
      <vt:lpstr>    演奏時間は、1団体15分を基本とし、実行委員会で調整する。 演奏時間を超過した場合は、連盟より厳重注意を与える。 悪質な場合は、翌年度以降のコンサートの参加資</vt:lpstr>
      <vt:lpstr>    編成には制限を設けない。電子楽器、ピアノなど鍵盤楽器の使用も認める。 </vt:lpstr>
      <vt:lpstr>    SOLO用のマイクや司会・ボーカル等で使用するマイクは用意する。 リハーサルについては、実行委員会で検討する。 ※会館技術者からのアドバイス 　　Fl、Cl、</vt:lpstr>
      <vt:lpstr>    照明効果は使用できない。 </vt:lpstr>
      <vt:lpstr>    演奏の出演順は、団体の希望や編成などを考慮して、実行委員会で決定する。 </vt:lpstr>
      <vt:lpstr>    著作権の存在する楽曲を編曲して演奏する場合は、事前に著作権者から編曲の許諾を 受けなければならない。この許諾を受けないでコンサートに出場することは認めない。 </vt:lpstr>
      <vt:lpstr>    想定されるコンサート当日のタイムテーブル 9：00	会館ＯＰＥＮ 	仕込み 10：00	リハーサル開始 	高校生合同バンド＋数団体 12：00	参加団体最終打</vt:lpstr>
      <vt:lpstr>参加申込み</vt:lpstr>
      <vt:lpstr>    参加団体選出のスケジュールを以下のように想定しています。 参加を希望する団体は、早めに各地区の理事に問い合わせてください。 11月中旬	理事会にて参加団体の決</vt:lpstr>
      <vt:lpstr>    高校生の合同バンドに参加する生徒の参加負担金について 団体負担金は免除、個人負担金は納入してもらいます。 従来徴収していた合同バンドの参加負担金は徴収しません</vt:lpstr>
      <vt:lpstr>    高等学校で、自校での演奏と高校生の合同バンドの両方に参加する場合、 団体負担金および個人負担金は、自校の演奏分のみ徴収します。 </vt:lpstr>
      <vt:lpstr>緊急時の対応について</vt:lpstr>
      <vt:lpstr>    地震・火災・停電等の突発的な事態が生じた場合、 県央吹奏楽連盟主催事業の危機管理体制に従う。 </vt:lpstr>
      <vt:lpstr>高校部長会について</vt:lpstr>
      <vt:lpstr>    フィナーレの高校生による合同バンドに参加を希望する高等学校および コンサートの企画・運営に参加を希望する高等学校は、部長会に参加する必要があります。 後述の部</vt:lpstr>
      <vt:lpstr>    部長会の参加にあたり、費用的な負担はありません。 ただし、高校生による合同バンドに参加する場合は、コンサートの個人負担金を徴収します。 </vt:lpstr>
      <vt:lpstr>    高等学校の枠による選出を受け、自校の演奏で参加する場合は 高校部長会への参加の必要はありませんが、コンサートの企画・運営に携わることを考え 高校部長会への参加</vt:lpstr>
      <vt:lpstr>その他</vt:lpstr>
      <vt:lpstr>    県央スプリングコンサートの詳細は、実行委員会にて決定します。 実行委員会発足前の問い合わせについては、各地区理事までお願いします。 </vt:lpstr>
    </vt:vector>
  </TitlesOfParts>
  <Company>県央吹奏楽連盟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アンサンブルフェスティバル参加要項</dc:title>
  <dc:subject>平成14年度第26回</dc:subject>
  <dc:creator>但野豊</dc:creator>
  <cp:keywords/>
  <cp:lastModifiedBy>豊 但野</cp:lastModifiedBy>
  <cp:revision>3</cp:revision>
  <cp:lastPrinted>2025-03-30T11:11:00Z</cp:lastPrinted>
  <dcterms:created xsi:type="dcterms:W3CDTF">2025-10-20T23:30:00Z</dcterms:created>
  <dcterms:modified xsi:type="dcterms:W3CDTF">2025-10-20T23:31:00Z</dcterms:modified>
</cp:coreProperties>
</file>